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E78A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A5339A" w:rsidP="005C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Выставочный центр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ярмарка»</w:t>
            </w:r>
            <w:r w:rsidR="000F0A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0AAD" w:rsidRPr="000F0AAD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A5339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5C7DBD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AD">
              <w:rPr>
                <w:rFonts w:ascii="Times New Roman" w:hAnsi="Times New Roman" w:cs="Times New Roman"/>
              </w:rPr>
              <w:t>К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A473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мастерства 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среди работников предприятий дорожного хозяйства РТ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DBD" w:rsidRPr="000F0AAD" w:rsidRDefault="000F0AAD" w:rsidP="000F0AA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25 октября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>азанской ярмарке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 xml:space="preserve"> рамках специализированной выставки «</w:t>
      </w:r>
      <w:proofErr w:type="spellStart"/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>ДорТрансЭкспо</w:t>
      </w:r>
      <w:proofErr w:type="spellEnd"/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пройдет</w:t>
      </w:r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 xml:space="preserve"> конкурс «Лучший по профессии» среди работников предприятий дорожного хозяйства РТ по стандартам </w:t>
      </w:r>
      <w:proofErr w:type="spellStart"/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>Woridskills</w:t>
      </w:r>
      <w:proofErr w:type="spellEnd"/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>го основн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7DBD" w:rsidRPr="000F0AAD">
        <w:rPr>
          <w:rFonts w:ascii="Times New Roman" w:eastAsia="Times New Roman" w:hAnsi="Times New Roman" w:cs="Times New Roman"/>
          <w:sz w:val="28"/>
          <w:szCs w:val="28"/>
        </w:rPr>
        <w:t xml:space="preserve"> - повышение уровня профессиональной подготовки, квалификации кадров дорожной отрасли, совершенствование профессионального мастерства, популяризация рабочих профессий. </w:t>
      </w:r>
    </w:p>
    <w:p w:rsidR="005C7DBD" w:rsidRPr="000F0AAD" w:rsidRDefault="005C7DBD" w:rsidP="000F0AA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AAD">
        <w:rPr>
          <w:rFonts w:ascii="Times New Roman" w:eastAsia="Times New Roman" w:hAnsi="Times New Roman" w:cs="Times New Roman"/>
          <w:sz w:val="28"/>
          <w:szCs w:val="28"/>
        </w:rPr>
        <w:t>Конкурс проходи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по четырем номинациям: «Машинист автогрейдера», «Машинист фронтального погрузчика», «Машинист экскаватора» и «Водитель самосвала». В </w:t>
      </w:r>
      <w:proofErr w:type="gramStart"/>
      <w:r w:rsidRPr="000F0AA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мут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участие 6 команд по 4 человека из ОАО «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Алексеевскдорстрой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Татнефтедор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Каздорстрой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>». ОАО «СМП-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Нефтегаз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>», ООО "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РусРемСтрой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" и ГАПОУ "Казанский автотранспортный техникум им. </w:t>
      </w:r>
      <w:proofErr w:type="spellStart"/>
      <w:r w:rsidRPr="000F0AAD">
        <w:rPr>
          <w:rFonts w:ascii="Times New Roman" w:eastAsia="Times New Roman" w:hAnsi="Times New Roman" w:cs="Times New Roman"/>
          <w:sz w:val="28"/>
          <w:szCs w:val="28"/>
        </w:rPr>
        <w:t>А.П.Обыденнова</w:t>
      </w:r>
      <w:proofErr w:type="spellEnd"/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5C7DBD" w:rsidRPr="000F0AAD" w:rsidRDefault="005C7DBD" w:rsidP="000F0AA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Первый этап конкурса проводился на предприятиях транспортного комплекса Республики Татарстан, победители которого по каждой категории получили право на участие во втором этапе. </w:t>
      </w:r>
    </w:p>
    <w:p w:rsidR="005C7DBD" w:rsidRPr="000F0AAD" w:rsidRDefault="005C7DBD" w:rsidP="000F0AA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AAD">
        <w:rPr>
          <w:rFonts w:ascii="Times New Roman" w:eastAsia="Times New Roman" w:hAnsi="Times New Roman" w:cs="Times New Roman"/>
          <w:sz w:val="28"/>
          <w:szCs w:val="28"/>
        </w:rPr>
        <w:t>На втором этапе конкурса  участники отвеча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на тестовые задания по соответствующим направлениям. В состав билетов включены вопросы по технике безопасности при производстве работ, правилам безопасности дорожного движения.</w:t>
      </w:r>
    </w:p>
    <w:p w:rsidR="005C7DBD" w:rsidRPr="000F0AAD" w:rsidRDefault="005C7DBD" w:rsidP="000F0AA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AAD">
        <w:rPr>
          <w:rFonts w:ascii="Times New Roman" w:hAnsi="Times New Roman" w:cs="Times New Roman"/>
          <w:spacing w:val="5"/>
          <w:sz w:val="28"/>
          <w:szCs w:val="28"/>
        </w:rPr>
        <w:t>Третий этап – финальная часть конкурса, который состо</w:t>
      </w:r>
      <w:r w:rsidR="000F0AAD" w:rsidRPr="000F0AAD">
        <w:rPr>
          <w:rFonts w:ascii="Times New Roman" w:hAnsi="Times New Roman" w:cs="Times New Roman"/>
          <w:spacing w:val="5"/>
          <w:sz w:val="28"/>
          <w:szCs w:val="28"/>
        </w:rPr>
        <w:t>ит</w:t>
      </w:r>
      <w:r w:rsidRPr="000F0AAD">
        <w:rPr>
          <w:rFonts w:ascii="Times New Roman" w:hAnsi="Times New Roman" w:cs="Times New Roman"/>
          <w:spacing w:val="5"/>
          <w:sz w:val="28"/>
          <w:szCs w:val="28"/>
        </w:rPr>
        <w:t xml:space="preserve"> из практических конкурсных заданий.</w:t>
      </w:r>
    </w:p>
    <w:p w:rsidR="005C7DBD" w:rsidRPr="000F0AAD" w:rsidRDefault="005C7DBD" w:rsidP="000F0AA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В ходе  практического этапа конкурса  машинисты автогрейдера должны проткнуть иголкой шары с водой, сбить передним и средним отвалом блоки, установленные </w:t>
      </w:r>
      <w:r w:rsidRPr="000F0AAD">
        <w:rPr>
          <w:rFonts w:ascii="Times New Roman" w:hAnsi="Times New Roman" w:cs="Times New Roman"/>
          <w:sz w:val="28"/>
          <w:szCs w:val="28"/>
          <w:lang w:eastAsia="zh-TW"/>
        </w:rPr>
        <w:t>на пеньки переменной высоты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>. У машинистов фронтального погрузчика сто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задача забрать, </w:t>
      </w:r>
      <w:proofErr w:type="gramStart"/>
      <w:r w:rsidRPr="000F0AAD">
        <w:rPr>
          <w:rFonts w:ascii="Times New Roman" w:eastAsia="Times New Roman" w:hAnsi="Times New Roman" w:cs="Times New Roman"/>
          <w:sz w:val="28"/>
          <w:szCs w:val="28"/>
        </w:rPr>
        <w:t>переместить и установить</w:t>
      </w:r>
      <w:proofErr w:type="gramEnd"/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бруски, а также выгрузить мяч в сетку. В практическое задание машинистов экскаватора вход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три упражнения: разлить жидкость, проткнуть подвешенные шары и закрыть спичечную коробку зубом ковша. Водители самосвала  проход</w:t>
      </w:r>
      <w:r w:rsidR="000F0AAD" w:rsidRPr="000F0AAD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фигуры «змейка», «колея» и показыва</w:t>
      </w:r>
      <w:r w:rsidR="000F0AAD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F0AAD">
        <w:rPr>
          <w:rFonts w:ascii="Times New Roman" w:eastAsia="Times New Roman" w:hAnsi="Times New Roman" w:cs="Times New Roman"/>
          <w:sz w:val="28"/>
          <w:szCs w:val="28"/>
        </w:rPr>
        <w:t xml:space="preserve"> свое мастерство на </w:t>
      </w:r>
      <w:r w:rsidRPr="000F0AAD">
        <w:rPr>
          <w:rFonts w:ascii="Times New Roman" w:hAnsi="Times New Roman" w:cs="Times New Roman"/>
          <w:sz w:val="28"/>
          <w:szCs w:val="28"/>
        </w:rPr>
        <w:t>скоростном маневрировании «Стоянка».</w:t>
      </w:r>
    </w:p>
    <w:bookmarkEnd w:id="0"/>
    <w:p w:rsidR="00522728" w:rsidRPr="000F0AAD" w:rsidRDefault="00522728" w:rsidP="000F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728" w:rsidRPr="000F0AAD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1A0D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AAD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C7DBD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0874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278F"/>
    <w:rsid w:val="00A45427"/>
    <w:rsid w:val="00A459A6"/>
    <w:rsid w:val="00A460EF"/>
    <w:rsid w:val="00A473B1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57CF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0040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E78A5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0436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BBC7-99A9-4771-ACE5-DE7B7E2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2015-09-29T13:29:00Z</cp:lastPrinted>
  <dcterms:created xsi:type="dcterms:W3CDTF">2017-10-23T14:36:00Z</dcterms:created>
  <dcterms:modified xsi:type="dcterms:W3CDTF">2017-10-23T14:46:00Z</dcterms:modified>
</cp:coreProperties>
</file>