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AE" w:rsidRPr="00CC0BF7" w:rsidRDefault="001B59AE" w:rsidP="00895EF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895EFC" w:rsidRPr="00A052B7" w:rsidRDefault="00895EFC" w:rsidP="00895EF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Утверждён </w:t>
      </w:r>
    </w:p>
    <w:p w:rsidR="007A171D" w:rsidRPr="00A052B7" w:rsidRDefault="00895EFC" w:rsidP="00895EF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Pr="00A052B7">
        <w:rPr>
          <w:rFonts w:ascii="Times New Roman" w:hAnsi="Times New Roman"/>
          <w:sz w:val="28"/>
          <w:szCs w:val="28"/>
        </w:rPr>
        <w:t xml:space="preserve"> Министерства </w:t>
      </w:r>
      <w:r w:rsidR="007A171D" w:rsidRPr="00A052B7">
        <w:rPr>
          <w:rFonts w:ascii="Times New Roman" w:hAnsi="Times New Roman"/>
          <w:sz w:val="28"/>
          <w:szCs w:val="28"/>
        </w:rPr>
        <w:t xml:space="preserve">транспорта и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дорожного хозяйства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Республики Татарстан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  <w:u w:val="single"/>
        </w:rPr>
      </w:pPr>
      <w:r w:rsidRPr="00A052B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09</w:t>
      </w:r>
      <w:r w:rsidRPr="00A052B7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A052B7">
        <w:rPr>
          <w:rFonts w:ascii="Times New Roman" w:hAnsi="Times New Roman"/>
          <w:sz w:val="28"/>
          <w:szCs w:val="28"/>
          <w:u w:val="single"/>
        </w:rPr>
        <w:t>.2016</w:t>
      </w:r>
      <w:r w:rsidRPr="00A052B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182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(в редакции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приказа Министерства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транспорта и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дорожного хозяйства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Республики Татарстан</w:t>
      </w:r>
    </w:p>
    <w:p w:rsidR="007A171D" w:rsidRPr="00DD4EE5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D4EE5">
        <w:rPr>
          <w:rFonts w:ascii="Times New Roman" w:hAnsi="Times New Roman"/>
          <w:sz w:val="28"/>
          <w:szCs w:val="28"/>
        </w:rPr>
        <w:t xml:space="preserve">от </w:t>
      </w:r>
      <w:r w:rsidR="006B12F6">
        <w:rPr>
          <w:rFonts w:ascii="Times New Roman" w:hAnsi="Times New Roman"/>
          <w:sz w:val="28"/>
          <w:szCs w:val="28"/>
          <w:u w:val="single"/>
          <w:lang w:val="en-US"/>
        </w:rPr>
        <w:t>21</w:t>
      </w:r>
      <w:r w:rsidR="00B22190" w:rsidRPr="00B22190">
        <w:rPr>
          <w:rFonts w:ascii="Times New Roman" w:hAnsi="Times New Roman"/>
          <w:sz w:val="28"/>
          <w:szCs w:val="28"/>
          <w:u w:val="single"/>
        </w:rPr>
        <w:t>.0</w:t>
      </w:r>
      <w:r w:rsidR="006B12F6">
        <w:rPr>
          <w:rFonts w:ascii="Times New Roman" w:hAnsi="Times New Roman"/>
          <w:sz w:val="28"/>
          <w:szCs w:val="28"/>
          <w:u w:val="single"/>
          <w:lang w:val="en-US"/>
        </w:rPr>
        <w:t>7</w:t>
      </w:r>
      <w:r w:rsidR="00B22190" w:rsidRPr="00B22190">
        <w:rPr>
          <w:rFonts w:ascii="Times New Roman" w:hAnsi="Times New Roman"/>
          <w:sz w:val="28"/>
          <w:szCs w:val="28"/>
          <w:u w:val="single"/>
        </w:rPr>
        <w:t>.20</w:t>
      </w:r>
      <w:r w:rsidR="006B12F6">
        <w:rPr>
          <w:rFonts w:ascii="Times New Roman" w:hAnsi="Times New Roman"/>
          <w:sz w:val="28"/>
          <w:szCs w:val="28"/>
          <w:u w:val="single"/>
          <w:lang w:val="en-US"/>
        </w:rPr>
        <w:t>20</w:t>
      </w:r>
      <w:r w:rsidR="00FE2236" w:rsidRPr="00DD4EE5">
        <w:rPr>
          <w:rFonts w:ascii="Times New Roman" w:hAnsi="Times New Roman"/>
          <w:sz w:val="28"/>
          <w:szCs w:val="28"/>
        </w:rPr>
        <w:t xml:space="preserve"> </w:t>
      </w:r>
      <w:r w:rsidRPr="00DD4EE5">
        <w:rPr>
          <w:rFonts w:ascii="Times New Roman" w:hAnsi="Times New Roman"/>
          <w:sz w:val="28"/>
          <w:szCs w:val="28"/>
        </w:rPr>
        <w:t>№</w:t>
      </w:r>
      <w:r w:rsidR="00FE2236" w:rsidRPr="00DD4EE5">
        <w:rPr>
          <w:rFonts w:ascii="Times New Roman" w:hAnsi="Times New Roman"/>
          <w:sz w:val="28"/>
          <w:szCs w:val="28"/>
        </w:rPr>
        <w:t xml:space="preserve"> </w:t>
      </w:r>
      <w:r w:rsidR="006B12F6">
        <w:rPr>
          <w:rFonts w:ascii="Times New Roman" w:hAnsi="Times New Roman"/>
          <w:sz w:val="28"/>
          <w:szCs w:val="28"/>
          <w:u w:val="single"/>
          <w:lang w:val="en-US"/>
        </w:rPr>
        <w:t>889</w:t>
      </w:r>
      <w:r w:rsidRPr="00DD4EE5">
        <w:rPr>
          <w:rFonts w:ascii="Times New Roman" w:hAnsi="Times New Roman"/>
          <w:sz w:val="28"/>
          <w:szCs w:val="28"/>
        </w:rPr>
        <w:t>)</w:t>
      </w:r>
    </w:p>
    <w:p w:rsidR="007A171D" w:rsidRPr="00B117A8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171D" w:rsidRDefault="007A171D" w:rsidP="007A17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75B5">
        <w:rPr>
          <w:rFonts w:ascii="Times New Roman" w:hAnsi="Times New Roman"/>
          <w:sz w:val="28"/>
          <w:szCs w:val="28"/>
        </w:rPr>
        <w:t>ПЕРЕЧЕНЬ</w:t>
      </w:r>
    </w:p>
    <w:p w:rsidR="007A171D" w:rsidRDefault="007A171D" w:rsidP="007A171D">
      <w:pPr>
        <w:spacing w:after="0" w:line="240" w:lineRule="auto"/>
        <w:jc w:val="center"/>
      </w:pPr>
      <w:r w:rsidRPr="004E75B5">
        <w:rPr>
          <w:rFonts w:ascii="Times New Roman" w:hAnsi="Times New Roman"/>
          <w:bCs/>
          <w:sz w:val="28"/>
          <w:szCs w:val="28"/>
        </w:rPr>
        <w:t xml:space="preserve">ОСТАНОВОЧНЫХ ПУНКТОВ, РАСПОЛОЖЕННЫХ НА ТЕРРИТОРИИ РЕСПУБЛИКИ ТАТАРСТАН, КОТОРЫЕ </w:t>
      </w:r>
      <w:r w:rsidRPr="004E75B5">
        <w:rPr>
          <w:rFonts w:ascii="Times New Roman" w:hAnsi="Times New Roman"/>
          <w:sz w:val="28"/>
          <w:szCs w:val="28"/>
        </w:rPr>
        <w:t>РАЗРЕШАЕТСЯ ИСПОЛЬЗОВАТЬ В КАЧЕСТВЕ НАЧАЛЬНЫХ И (ИЛИ) КОНЕЧНЫХ ОСТАНОВОЧНЫХ ПУНКТОВ ПО МЕЖМУНИЦИПАЛЬНЫМ МАРШРУТАМ РЕГУЛЯРНЫХ ПЕРЕВОЗОК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3"/>
        <w:gridCol w:w="3400"/>
        <w:gridCol w:w="3403"/>
      </w:tblGrid>
      <w:tr w:rsidR="001B59AE" w:rsidRPr="001B59AE" w:rsidTr="00E2698F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Местонахождения остановочного пункта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Агрызский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г.Агрыз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на железнодорожном вокзале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г.Агрыз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г.Агрыз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ул.Вокзальная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д.17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Азнакаевский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г.Азнакаево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г.Азнакаево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д.18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Актюбинский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Актюбинский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п.г.т.Актюбинский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ул.Татарстана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д.23а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Аксубаевский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муниципальнгый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п.г.т.Аксубаево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Аксубаево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п.г.т.Аксубаево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ул.Золина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д.28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Актанышский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с.Актаныш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с.Актаныш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с.Актаныш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ул.Вахитова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д.34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п.г.т.Алексеевское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Алексеевское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п.г.т.Алексеевское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 w:rsidR="004A7B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48а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c.Билярск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c.Билярск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с.Билярск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ул.Калинина</w:t>
            </w:r>
            <w:proofErr w:type="spellEnd"/>
            <w:r w:rsidR="004A7B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д.3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Алькеевский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с.Базарные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Матаки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с.Базарные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Матаки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с.Базарные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Матаки, ул.60 лет Октября, д.35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Альметьевский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г.Альметьевск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г.Альметьевск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г.Альметьевск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ул.Герцена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д.1а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с.Бикасаз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с.Бикасаз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а/д «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Р.Акташ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-Азнакаево</w:t>
            </w:r>
            <w:proofErr w:type="gram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spellStart"/>
            <w:proofErr w:type="gram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Новоникольск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Урсаево-Каськи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19км+300м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п.г.т.Н.Мактама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Н.Мактама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п.г.т.Н.Мактама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Некрасова, д.2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с.Сулеево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с.Сулеево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а/д «Нижняя </w:t>
            </w:r>
            <w:proofErr w:type="gram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Мактама-Актюбинский</w:t>
            </w:r>
            <w:proofErr w:type="gram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15км+200м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Апастовский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п.г.т.Апастово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Апастово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п.г.т.Апастово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Гагарина, д.8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с.Черемшаны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с.Черемшаны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Автодорога «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Каратун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-Черемшан» - Большое Подберезье 22км+085м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с.Куштово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с.Куштово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Автодорога «Буинск-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Каратун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-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Деушево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Куштово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11км+450м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с.Тутаево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с.Тутаево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Автодорога «Среднее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Балтаево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Кзыл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-Тау –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Кукшум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11км+020м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с.Большие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Болгояры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с.Большие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Болгояры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4A7B3A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въезд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Болгояры</w:t>
            </w:r>
            <w:proofErr w:type="spellEnd"/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Арский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г.Арск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г.Арск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г.Арск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Коммуны, д.6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Атнинский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с.Большой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Менгер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с.Большой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Менгер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с.Большой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Менгер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а/д «Арск-Большая Атня» 27км+400м.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Атня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Атня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Атня, а/д «Каменка-Дубьязы-Большая Атня»  50км+820м. 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Бавлинский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г.Бавлы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г.Бавлы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г.Бавлы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ул.С.Сайдашева</w:t>
            </w:r>
            <w:proofErr w:type="spellEnd"/>
            <w:r w:rsidR="004A7B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д.1б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Балтасинский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п.г.т.Балтаси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Балтаси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п.г.т.Балтаси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д.128/1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с.Ура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с.Ура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с.Ура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ул.М.Джалиля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д.47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г.Бугульма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г.Бугульма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г.Бугульма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Анвара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Ягофарова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д.18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Буинский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г.Буинск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на железнодорожном вокзале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ст.Буа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г.Буинск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д.79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с.Сорок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Сайдак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с.Сорок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Сайдак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с.Сорок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Сайдак, въезд на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д.Аксу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д.Аксу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д.Аксу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въезд на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д.Новые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Тинчали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д.Новые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Тинчали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д.Новые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Тинчали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въезд на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ул.Тукая</w:t>
            </w:r>
            <w:proofErr w:type="spellEnd"/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с.Черки-Кильдуразы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с.Черки-Кильдуразы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с.Черки-Кильдуразы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пр-т Иванова, д.5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Верхнеуслонский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с.Верхний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Услон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с.Верхний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с.Верхний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Услон,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ул.Чехова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д.54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с.Куралово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с.Куралово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с.Куралово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="004A7B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д.25 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д.Тихий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Плёс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д.Тихий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Плёс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СНТ «Тихий Плёс»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с.Гаврилково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с.Гаврилково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Трасса М7 - Волга, 760км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г.Иннополис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г.Иннополис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г.Иннополис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ул.Спортивная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д.104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с.Высокая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с.Высокая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с.Высокая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Гора,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ул.Юбилейная</w:t>
            </w:r>
            <w:proofErr w:type="spellEnd"/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п.Усады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п.Усады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а/д «Каменка-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тня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7 км.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п.Бирюлинского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зверосовхоза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п.Бирюлинского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зверосовхоза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п.Бирюлинского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зверосовхоза, Шоссейная, д.9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с.Ямашурма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с.Ямашурма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4F2CDA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.Ямашурма</w:t>
            </w:r>
            <w:proofErr w:type="spellEnd"/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Советская</w:t>
            </w:r>
            <w:r w:rsidR="004A7B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 1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с.Пермяки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с.Пермяки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с.Пермяки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Клубная, д.15а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Дрожжановский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с.Старое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Дрожжаное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с.Старое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с.Старое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Техническая, д.3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г.Елабуга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г.Елабуга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CC0BF7" w:rsidRDefault="001B59AE" w:rsidP="00353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г.Елабуга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53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ул.Чапаева</w:t>
            </w:r>
            <w:proofErr w:type="spellEnd"/>
            <w:r w:rsidR="00353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д.76А/2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Заинский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муниницпальный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г.Заинск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г.Заинск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г.Заинск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ул.Баныкина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д.2а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с.Дурт-Мунча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с.Дурт-Мунча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с.Дурт-Мунча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д.148                                                                     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с.Бухарай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с.Бухарай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с.Бухарай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д.4                                                                   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с.Новоспасск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с.Новоспасск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с.Новоспасск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д.13                                                                   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2E742F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стров-град «Свияжск»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2E742F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 О</w:t>
            </w:r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стров-град «Свияжск»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Остров-град «Свияжск»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г.Зеленодольск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 «Мирный»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г.Зеленодольск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ул.Королева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д.1а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г.Зеленодольск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г.Зеленодольск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г.Зеленодольск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Карла Маркса д.39а 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п.г.т.Васильево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на железнодорожном вокзале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Васильево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п.г.т.Васильево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Привокзальная, д.1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с.Новая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Тура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с.Новая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Тура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Технополис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«Новая Тура», а/д А-295, 124км+889м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д.Мамадыш-Акилово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д.Мамадыш-Акилово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д.Мамадыш-Акилово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ул.Татарстан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д.15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д.Акзигитово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д.Акзигитово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а/д «Нурлаты –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Акзигитово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14 км +880 м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д.Кульбаш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д.Кульбаш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п.Кульбаши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пересечение улиц Подгорная и Большая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д.Бишня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д.Бишня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д.Бишня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</w:t>
            </w:r>
            <w:r w:rsidR="004A7B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Раифский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монастырь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 «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Раифский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монастырь»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а/д «Йошкар-Ола – Казань» - </w:t>
            </w:r>
            <w:proofErr w:type="gram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Большой</w:t>
            </w:r>
            <w:proofErr w:type="gram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Кульбаш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Дубъязы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3км +559м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г.Казань</w:t>
            </w:r>
            <w:proofErr w:type="spellEnd"/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г.Казань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 «Столичный»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г.Казань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Девятаева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д.15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г.Казань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 «Южный»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г.Казань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Оренбургский проезд, д.207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г.Казань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 на железнодорожном вокзале «Восстание»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г.Казань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ул.Воровского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д.33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г.Казань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 «Восточный»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г.Казань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ул.Аграрная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д.8 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Кайбицкий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с.Большие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Кайбицы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CC0BF7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Большие Кайбицы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с.Большие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Кайбицы, пр-т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Р.Гарафутдинова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д.1в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д.Большое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Тябердино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д.Большое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Тябердино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д.Большое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Тябердино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ул.Канашская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д.14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с.Хозесаново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с.Хозесаново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с.Хозесаново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д.23 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с.Молькеево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с.Молькеево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с.Молькеево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Гагарина, д.7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Подберезье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Подберезье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с.Большое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Подберезье, ул. Кирова, д.4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д.Корноухово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д.Корноухово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д.Корноухово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Бутанина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д.27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Камско-</w:t>
            </w: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Устьинский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пгт.Камское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Устье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пгт.Камское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Устье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пгт.Камское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Устье, ул.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д.96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с.Сюкеево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с.Сюкеево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с.Сюкеево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="004A7B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д.11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Кукморский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п.г.т.Кукмор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на железнодорожном вокзале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п.г.т.Кукмор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п.г.т.Кукмор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д.41 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Лаишевский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 аэропорт «Казань»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2E742F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 аэропорт «Казань»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Международный аэропорт </w:t>
            </w:r>
            <w:r w:rsidR="00A50395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«Казань»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с.Тетеево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с.Тетеево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с.Тетеево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ул.Крайняя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д.Орел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д.Орел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а/д «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Песчанные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Ковали – Орловка»,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рел</w:t>
            </w:r>
            <w:proofErr w:type="spellEnd"/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с.Сингели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с.Сингели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а/д «Казань –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Атабаево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45км. 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Матюшинское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 «Светлая Поляна»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д.Матюшино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база отдыха «Светлая Поляна»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г.Лаишево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г.Лаишево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г.Лаишево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="004A7B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д.53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д.Пиголи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д.Пиголи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д.Пиголи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ул.Воскресенская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д.15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с.Атабаево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с.Атабаево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с.Атабаево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д.Тарлаши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д.Тарлаши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д.Тарлаши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ул.Поповка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д.15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с.Державино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с.Державино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а/д «Казань-Оренбург», 41км</w:t>
            </w:r>
          </w:p>
        </w:tc>
      </w:tr>
      <w:tr w:rsidR="00CC0BF7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F7" w:rsidRPr="00CC0BF7" w:rsidRDefault="00CC0BF7" w:rsidP="00CC0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BF7" w:rsidRPr="00CC0BF7" w:rsidRDefault="00CC0BF7" w:rsidP="00CC0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c.Усады</w:t>
            </w:r>
            <w:proofErr w:type="spellEnd"/>
            <w:r w:rsidRPr="00CC0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BF7" w:rsidRPr="00CC0BF7" w:rsidRDefault="00CC0BF7" w:rsidP="00CC0BF7">
            <w:pPr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CC0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с.Усады</w:t>
            </w:r>
            <w:proofErr w:type="spellEnd"/>
            <w:r w:rsidRPr="00CC0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ЖК «Южный парк»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BF7" w:rsidRPr="00CC0BF7" w:rsidRDefault="00CC0BF7" w:rsidP="00CC0BF7">
            <w:pPr>
              <w:spacing w:after="0" w:line="240" w:lineRule="auto"/>
              <w:ind w:right="45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с.Усады</w:t>
            </w:r>
            <w:proofErr w:type="spellEnd"/>
            <w:r w:rsidRPr="00CC0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ЖК «Южный парк», </w:t>
            </w:r>
            <w:proofErr w:type="spellStart"/>
            <w:r w:rsidRPr="00CC0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ул.Уютная</w:t>
            </w:r>
            <w:proofErr w:type="spellEnd"/>
            <w:r w:rsidRPr="00CC0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д.4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Лениногорский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г.Лениногорск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г.Лениногорск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г.Лениногорк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ул.Вахитова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д.10 стр.1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с.Сарабикулово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с.Сарабикулово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с.Сарабикулово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ул.Тукая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д.37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Мамадышский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г.Мамадыш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г.Мамадыш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г.Мамадыш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ул.Давыдова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д.150а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с.Катмыш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с.Катмыш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«М-7 Волга» слева 937км+050м (</w:t>
            </w:r>
            <w:proofErr w:type="spellStart"/>
            <w:r w:rsidR="004A7B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Катмыш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г.Менделеевск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г.Менделеевск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г.Менделеевск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ул.Химиков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д.1в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с.Ижёвка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с.Ижёвка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с.Ижёвка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Юбилейная, 0км+970м - санаторий «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Ижминводы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Мензелинский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г.Мензелинск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г.Мензелинск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ензелинск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ул.Челнинский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тр.,</w:t>
            </w:r>
            <w:r w:rsidR="004A7B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.32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Муслюмовский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с.Муслюмово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с.Муслюмово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CC0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с.Муслюмово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ул.Пушкина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CC0BF7" w:rsidRPr="00CC0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г.Набережные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Челны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г.Набережные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Челны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на железнодорожном вокзале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г.Набережные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Челны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абережные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Челны,                           пр-т Мусы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Джалиля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д.7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г.Нижнекамск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 г.Нижнекамск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г.Нижнекамск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ул.Вокзальная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д.7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п.г.т.Камские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Поляны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п.г.т.Камские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Поляны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п.г.т.Камские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Поляны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Новошешминский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с.Новошешминск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с.Новошешминск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с.Новошешминск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д.33а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д.Чувашская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Чебоксарка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д.Чувашская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Чебоксарка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д.Чувашская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Чебоксарка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д.23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Нурлатский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г.Нурлат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г.Нурлат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урлат,ул.Гиматдинова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д.62, пом.2Н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Пестречинский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с.Пестрецы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с.Пестрецы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c.Пестрецы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ул.Казанская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с.Кощаково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с.Кощаково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с.Кощаково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д.13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д.Куюки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д.Куюки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д.Куюки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ул.Южная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д.89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с.Ленино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Кокушкино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с.Ленино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Кокушкино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с.Ленино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Кокушкино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ул.Камалеева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с.Кулаево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с.Кулаево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A50395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.Кулаево</w:t>
            </w:r>
            <w:proofErr w:type="spellEnd"/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ул.Чкалова</w:t>
            </w:r>
            <w:proofErr w:type="spellEnd"/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с.Шали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с.Шали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A50395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Шали, </w:t>
            </w:r>
            <w:proofErr w:type="spellStart"/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ул.Чкалова</w:t>
            </w:r>
            <w:proofErr w:type="spellEnd"/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35.7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с.Арышхазда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с.Арышхазда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с.Арышхазда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д.Чита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д.Чита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A50395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.Чита</w:t>
            </w:r>
            <w:proofErr w:type="spellEnd"/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Газинура</w:t>
            </w:r>
            <w:proofErr w:type="spellEnd"/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д.Янцевары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д.Янцевары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A50395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.Янцевары</w:t>
            </w:r>
            <w:proofErr w:type="spellEnd"/>
            <w:r w:rsidR="001B59AE"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Центральная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с.Богородское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с.Богородское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с.Богородское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Центральная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д.Новое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Шигалеево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ЖК «Царево»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д.Новое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Шигалеево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ЖК «Царево»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д.Новое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Шигалеево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ЖК «Царево»,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ул.Ф.Шаляпина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д.16</w:t>
            </w:r>
          </w:p>
        </w:tc>
      </w:tr>
      <w:tr w:rsidR="00E2698F" w:rsidRPr="00E2698F" w:rsidTr="00E2698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8F" w:rsidRPr="00E2698F" w:rsidRDefault="00E2698F" w:rsidP="00850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35</w:t>
            </w:r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</w:t>
            </w:r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8F" w:rsidRPr="00E2698F" w:rsidRDefault="00E2698F" w:rsidP="00850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.Конь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8F" w:rsidRPr="00E2698F" w:rsidRDefault="00E2698F" w:rsidP="00850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Остановочный пункт </w:t>
            </w:r>
            <w:proofErr w:type="spellStart"/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с.Конь</w:t>
            </w:r>
            <w:proofErr w:type="spellEnd"/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8F" w:rsidRPr="00E2698F" w:rsidRDefault="00E2698F" w:rsidP="00850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РТ, </w:t>
            </w:r>
            <w:proofErr w:type="spellStart"/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с.Конь</w:t>
            </w:r>
            <w:proofErr w:type="spellEnd"/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д.25а</w:t>
            </w:r>
          </w:p>
        </w:tc>
      </w:tr>
      <w:tr w:rsidR="00E2698F" w:rsidRPr="00E2698F" w:rsidTr="00E2698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8F" w:rsidRPr="00E2698F" w:rsidRDefault="00E2698F" w:rsidP="00850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35.13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8F" w:rsidRPr="00E2698F" w:rsidRDefault="00E2698F" w:rsidP="00850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СНТ «Заречье-2»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8F" w:rsidRPr="00E2698F" w:rsidRDefault="00E2698F" w:rsidP="00850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Остановочный пункт СНТ «Заречье-2»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8F" w:rsidRPr="00E2698F" w:rsidRDefault="00E2698F" w:rsidP="00850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РТ, </w:t>
            </w:r>
            <w:proofErr w:type="spellStart"/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Шигалеевское</w:t>
            </w:r>
            <w:proofErr w:type="spellEnd"/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сельское поселение, СНТ «Заречье-2», д.614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Рыбнослободский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муницницпальный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п.г.т.Рыбная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п.г.т.Рыбная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п.г.т.Рыбная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Слобода,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д.81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с.Масловка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с.Масловка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с.Масловка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д.12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Сабинский </w:t>
            </w: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мунцницпальный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п.г.т.Богатые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Сабы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Богатые Сабы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CC0BF7" w:rsidRDefault="001B59AE" w:rsidP="00E2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п.г.т.Богатые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Сабы,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ул.Тукая</w:t>
            </w:r>
            <w:proofErr w:type="spellEnd"/>
            <w:r w:rsidR="004A7B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CC0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26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Сармановский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п.г.т.Джалиль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Джалиль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п.г.т.Джалиль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ул.Ахмадиева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д.10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с.Сарманово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с.Сарманово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с.Сарманово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д.35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г.Болгар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г.Болгар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г.Болгар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д.85.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с.Иске-Рязап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с.Иске-Рязап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с.Иске-Рязап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 60а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Тетюшский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40.1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C717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г.Тетюши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г.Тетюши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г.Тетюши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ул.200 лет Тетюши, д.1а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40.2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г.Тетюши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г.Тетюши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ул.200 лет Тетюши, д.1б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Тюлячинский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с.Тюлячи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с.Тюлячи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с.Тюлячи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д.71а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с.Черемшан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с.Черемшан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с.Черемшан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ул.Техническая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д.38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г.Чистополь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г.Чистополь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г.Чистополь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ул.К.Маркса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д.125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Ютазинский</w:t>
            </w:r>
            <w:proofErr w:type="spellEnd"/>
            <w:r w:rsidRPr="001B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B59AE" w:rsidRPr="001B59AE" w:rsidTr="00E2698F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п.г.т.Уруссу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п.г.т.Уруссу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E" w:rsidRPr="001B59AE" w:rsidRDefault="001B59AE" w:rsidP="001B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п.г.т.Уруссу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ул.Козина</w:t>
            </w:r>
            <w:proofErr w:type="spellEnd"/>
            <w:r w:rsidRPr="001B5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д.39</w:t>
            </w:r>
          </w:p>
        </w:tc>
      </w:tr>
      <w:tr w:rsidR="00E2698F" w:rsidRPr="00E2698F" w:rsidTr="00E2698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98F" w:rsidRPr="00E2698F" w:rsidRDefault="00E2698F" w:rsidP="00E26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2698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98F" w:rsidRPr="00E2698F" w:rsidRDefault="00E2698F" w:rsidP="00E26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698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Тукаевский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E2698F" w:rsidRPr="00E2698F" w:rsidTr="00E2698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8F" w:rsidRPr="00E2698F" w:rsidRDefault="00E2698F" w:rsidP="00850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45.1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8F" w:rsidRPr="00E2698F" w:rsidRDefault="00E2698F" w:rsidP="00850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Аэропорт «</w:t>
            </w:r>
            <w:proofErr w:type="spellStart"/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Бегишево</w:t>
            </w:r>
            <w:proofErr w:type="spellEnd"/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8F" w:rsidRPr="00E2698F" w:rsidRDefault="00E2698F" w:rsidP="00850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Остановочный пункт Аэропорт «</w:t>
            </w:r>
            <w:proofErr w:type="spellStart"/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Бегишево</w:t>
            </w:r>
            <w:proofErr w:type="spellEnd"/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8F" w:rsidRPr="00E2698F" w:rsidRDefault="00E2698F" w:rsidP="00850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РТ, </w:t>
            </w:r>
            <w:proofErr w:type="spellStart"/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с.Биклянь</w:t>
            </w:r>
            <w:proofErr w:type="spellEnd"/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Аэропорт «</w:t>
            </w:r>
            <w:proofErr w:type="spellStart"/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Бегишево</w:t>
            </w:r>
            <w:proofErr w:type="spellEnd"/>
            <w:r w:rsidRPr="00E269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856DE" w:rsidRPr="001B59AE" w:rsidTr="00E2698F">
        <w:trPr>
          <w:trHeight w:val="9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F7" w:rsidRPr="003832BB" w:rsidRDefault="00CC0BF7" w:rsidP="00CC0BF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в</w:t>
            </w:r>
            <w:r w:rsidRPr="003832BB">
              <w:rPr>
                <w:rFonts w:ascii="Times New Roman" w:hAnsi="Times New Roman"/>
                <w:sz w:val="28"/>
                <w:szCs w:val="28"/>
              </w:rPr>
              <w:t xml:space="preserve"> Переч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3832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2BB">
              <w:rPr>
                <w:rFonts w:ascii="Times New Roman" w:hAnsi="Times New Roman"/>
                <w:bCs/>
                <w:sz w:val="28"/>
                <w:szCs w:val="28"/>
              </w:rPr>
              <w:t xml:space="preserve">остановочных пунктов, расположенных на территории Республики Татарстан, которые </w:t>
            </w:r>
            <w:r w:rsidRPr="003832BB">
              <w:rPr>
                <w:rFonts w:ascii="Times New Roman" w:hAnsi="Times New Roman"/>
                <w:sz w:val="28"/>
                <w:szCs w:val="28"/>
              </w:rPr>
              <w:t>разрешается использовать в качестве начальных и (или) конечных остановочных пунктов по межмуниципальным маршрутам регулярных перевозок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832BB">
              <w:rPr>
                <w:rFonts w:ascii="Times New Roman" w:hAnsi="Times New Roman"/>
                <w:sz w:val="28"/>
                <w:szCs w:val="28"/>
              </w:rPr>
              <w:t xml:space="preserve"> включены 1</w:t>
            </w:r>
            <w:r w:rsidR="005D22D2">
              <w:rPr>
                <w:rFonts w:ascii="Times New Roman" w:hAnsi="Times New Roman"/>
                <w:sz w:val="28"/>
                <w:szCs w:val="28"/>
              </w:rPr>
              <w:t>20</w:t>
            </w:r>
            <w:r w:rsidRPr="003832BB">
              <w:rPr>
                <w:rFonts w:ascii="Times New Roman" w:hAnsi="Times New Roman"/>
                <w:sz w:val="28"/>
                <w:szCs w:val="28"/>
              </w:rPr>
              <w:t xml:space="preserve"> остановочных пунктов, из них: </w:t>
            </w:r>
          </w:p>
          <w:p w:rsidR="00CC0BF7" w:rsidRPr="001A340D" w:rsidRDefault="00CC0BF7" w:rsidP="00CC0BF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2BB">
              <w:rPr>
                <w:rFonts w:ascii="Times New Roman" w:hAnsi="Times New Roman"/>
                <w:sz w:val="28"/>
                <w:szCs w:val="28"/>
              </w:rPr>
              <w:t>16 – автовокзалов;</w:t>
            </w:r>
          </w:p>
          <w:p w:rsidR="00CC0BF7" w:rsidRPr="003832BB" w:rsidRDefault="00CC0BF7" w:rsidP="00CC0BF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2BB">
              <w:rPr>
                <w:rFonts w:ascii="Times New Roman" w:hAnsi="Times New Roman"/>
                <w:sz w:val="28"/>
                <w:szCs w:val="28"/>
              </w:rPr>
              <w:t>11 – автостанций;</w:t>
            </w:r>
          </w:p>
          <w:p w:rsidR="00CC0BF7" w:rsidRDefault="00CC0BF7" w:rsidP="00CC0BF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D22D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остановочных пунктов;</w:t>
            </w:r>
          </w:p>
          <w:p w:rsidR="00D856DE" w:rsidRPr="00D856DE" w:rsidRDefault="00CC0BF7" w:rsidP="00CC0BF7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остановочных пунктов на железнодорожных вокзалах</w:t>
            </w:r>
          </w:p>
        </w:tc>
      </w:tr>
    </w:tbl>
    <w:p w:rsidR="007A171D" w:rsidRPr="001B59AE" w:rsidRDefault="007A171D" w:rsidP="007A17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A171D" w:rsidRPr="001B59AE" w:rsidSect="000705B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E5" w:rsidRDefault="007021E5" w:rsidP="00F93ACE">
      <w:pPr>
        <w:spacing w:after="0" w:line="240" w:lineRule="auto"/>
      </w:pPr>
      <w:r>
        <w:separator/>
      </w:r>
    </w:p>
  </w:endnote>
  <w:endnote w:type="continuationSeparator" w:id="0">
    <w:p w:rsidR="007021E5" w:rsidRDefault="007021E5" w:rsidP="00F9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E5" w:rsidRDefault="007021E5" w:rsidP="00F93ACE">
      <w:pPr>
        <w:spacing w:after="0" w:line="240" w:lineRule="auto"/>
      </w:pPr>
      <w:r>
        <w:separator/>
      </w:r>
    </w:p>
  </w:footnote>
  <w:footnote w:type="continuationSeparator" w:id="0">
    <w:p w:rsidR="007021E5" w:rsidRDefault="007021E5" w:rsidP="00F9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DA" w:rsidRDefault="004F2CDA">
    <w:pPr>
      <w:pStyle w:val="a3"/>
      <w:jc w:val="center"/>
    </w:pPr>
  </w:p>
  <w:p w:rsidR="004F2CDA" w:rsidRDefault="004F2C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649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4164FD"/>
    <w:multiLevelType w:val="hybridMultilevel"/>
    <w:tmpl w:val="D0A841F4"/>
    <w:lvl w:ilvl="0" w:tplc="978AF93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5EA6D6E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74F10880"/>
    <w:multiLevelType w:val="multilevel"/>
    <w:tmpl w:val="151C4A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703" w:hanging="450"/>
      </w:pPr>
      <w:rPr>
        <w:rFonts w:ascii="Times New Roman" w:eastAsia="SimSu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EE"/>
    <w:rsid w:val="000174FB"/>
    <w:rsid w:val="000243D3"/>
    <w:rsid w:val="00026149"/>
    <w:rsid w:val="0002733E"/>
    <w:rsid w:val="000314A6"/>
    <w:rsid w:val="0003634E"/>
    <w:rsid w:val="00040B23"/>
    <w:rsid w:val="000705B9"/>
    <w:rsid w:val="000826AF"/>
    <w:rsid w:val="00090F46"/>
    <w:rsid w:val="000975CB"/>
    <w:rsid w:val="000E1D93"/>
    <w:rsid w:val="000E5EA5"/>
    <w:rsid w:val="000F3396"/>
    <w:rsid w:val="000F731D"/>
    <w:rsid w:val="00117C07"/>
    <w:rsid w:val="00134412"/>
    <w:rsid w:val="00140BEB"/>
    <w:rsid w:val="001431E0"/>
    <w:rsid w:val="001604C0"/>
    <w:rsid w:val="00162C6D"/>
    <w:rsid w:val="00163B45"/>
    <w:rsid w:val="001707D5"/>
    <w:rsid w:val="00185E60"/>
    <w:rsid w:val="001952EB"/>
    <w:rsid w:val="001A6F6C"/>
    <w:rsid w:val="001B49BB"/>
    <w:rsid w:val="001B59AE"/>
    <w:rsid w:val="001C0647"/>
    <w:rsid w:val="001C10A9"/>
    <w:rsid w:val="001C3FD0"/>
    <w:rsid w:val="001D5BAF"/>
    <w:rsid w:val="001F00F0"/>
    <w:rsid w:val="001F4D37"/>
    <w:rsid w:val="002001C8"/>
    <w:rsid w:val="002105CF"/>
    <w:rsid w:val="00220322"/>
    <w:rsid w:val="00225D78"/>
    <w:rsid w:val="0024548E"/>
    <w:rsid w:val="002601C8"/>
    <w:rsid w:val="0026592E"/>
    <w:rsid w:val="002708DF"/>
    <w:rsid w:val="00280E59"/>
    <w:rsid w:val="0029185F"/>
    <w:rsid w:val="002A4E0D"/>
    <w:rsid w:val="002B442D"/>
    <w:rsid w:val="002B4CA4"/>
    <w:rsid w:val="002B7377"/>
    <w:rsid w:val="002C0F31"/>
    <w:rsid w:val="002C4F83"/>
    <w:rsid w:val="002C53F4"/>
    <w:rsid w:val="002D21FA"/>
    <w:rsid w:val="002D5779"/>
    <w:rsid w:val="002E2A2F"/>
    <w:rsid w:val="002E627F"/>
    <w:rsid w:val="002E742F"/>
    <w:rsid w:val="002F3E96"/>
    <w:rsid w:val="002F54B8"/>
    <w:rsid w:val="0030089F"/>
    <w:rsid w:val="00310DB0"/>
    <w:rsid w:val="00312945"/>
    <w:rsid w:val="00316DDB"/>
    <w:rsid w:val="0032120B"/>
    <w:rsid w:val="00330476"/>
    <w:rsid w:val="003313E5"/>
    <w:rsid w:val="00353D0F"/>
    <w:rsid w:val="00356374"/>
    <w:rsid w:val="00367409"/>
    <w:rsid w:val="0037114C"/>
    <w:rsid w:val="0037128E"/>
    <w:rsid w:val="003B2315"/>
    <w:rsid w:val="003C1558"/>
    <w:rsid w:val="003D1B7E"/>
    <w:rsid w:val="003D7139"/>
    <w:rsid w:val="003E641C"/>
    <w:rsid w:val="003F3458"/>
    <w:rsid w:val="00406EF4"/>
    <w:rsid w:val="0041475F"/>
    <w:rsid w:val="00421274"/>
    <w:rsid w:val="00430A67"/>
    <w:rsid w:val="00450F6A"/>
    <w:rsid w:val="0045423A"/>
    <w:rsid w:val="00461A2D"/>
    <w:rsid w:val="004720B0"/>
    <w:rsid w:val="00477996"/>
    <w:rsid w:val="00486D4F"/>
    <w:rsid w:val="004A067A"/>
    <w:rsid w:val="004A5979"/>
    <w:rsid w:val="004A7B3A"/>
    <w:rsid w:val="004E308B"/>
    <w:rsid w:val="004E4754"/>
    <w:rsid w:val="004E75B5"/>
    <w:rsid w:val="004F2CDA"/>
    <w:rsid w:val="004F6507"/>
    <w:rsid w:val="005011C2"/>
    <w:rsid w:val="00514C1F"/>
    <w:rsid w:val="00541090"/>
    <w:rsid w:val="00544B7B"/>
    <w:rsid w:val="00550FE9"/>
    <w:rsid w:val="00581735"/>
    <w:rsid w:val="00582783"/>
    <w:rsid w:val="00583E41"/>
    <w:rsid w:val="00597C70"/>
    <w:rsid w:val="005A76C0"/>
    <w:rsid w:val="005B2F76"/>
    <w:rsid w:val="005C226B"/>
    <w:rsid w:val="005C6E26"/>
    <w:rsid w:val="005D22D2"/>
    <w:rsid w:val="005D2912"/>
    <w:rsid w:val="005E0518"/>
    <w:rsid w:val="005E2F46"/>
    <w:rsid w:val="005E650E"/>
    <w:rsid w:val="005F1C03"/>
    <w:rsid w:val="005F6A9A"/>
    <w:rsid w:val="006028EE"/>
    <w:rsid w:val="006114B3"/>
    <w:rsid w:val="00620D8F"/>
    <w:rsid w:val="00650BCF"/>
    <w:rsid w:val="0065193F"/>
    <w:rsid w:val="006654F9"/>
    <w:rsid w:val="00686C1A"/>
    <w:rsid w:val="00692427"/>
    <w:rsid w:val="006930C7"/>
    <w:rsid w:val="006B12F6"/>
    <w:rsid w:val="006B6A07"/>
    <w:rsid w:val="006E5CCC"/>
    <w:rsid w:val="006F200C"/>
    <w:rsid w:val="006F258D"/>
    <w:rsid w:val="006F747C"/>
    <w:rsid w:val="007021E5"/>
    <w:rsid w:val="007022FE"/>
    <w:rsid w:val="007138FC"/>
    <w:rsid w:val="00732211"/>
    <w:rsid w:val="00733EC1"/>
    <w:rsid w:val="0073432C"/>
    <w:rsid w:val="00746200"/>
    <w:rsid w:val="00751A7E"/>
    <w:rsid w:val="00765AF3"/>
    <w:rsid w:val="007705A2"/>
    <w:rsid w:val="00773B66"/>
    <w:rsid w:val="00777C1E"/>
    <w:rsid w:val="00784432"/>
    <w:rsid w:val="00793914"/>
    <w:rsid w:val="007967C9"/>
    <w:rsid w:val="007A171D"/>
    <w:rsid w:val="007A69FF"/>
    <w:rsid w:val="007A6B1C"/>
    <w:rsid w:val="007A6B2E"/>
    <w:rsid w:val="007B049D"/>
    <w:rsid w:val="007B1104"/>
    <w:rsid w:val="007B325A"/>
    <w:rsid w:val="007B3F34"/>
    <w:rsid w:val="007C15D9"/>
    <w:rsid w:val="007C6BA7"/>
    <w:rsid w:val="007D2973"/>
    <w:rsid w:val="007D5825"/>
    <w:rsid w:val="007E09FD"/>
    <w:rsid w:val="007E0F73"/>
    <w:rsid w:val="007E23BC"/>
    <w:rsid w:val="007E49E9"/>
    <w:rsid w:val="007E578C"/>
    <w:rsid w:val="007F1F73"/>
    <w:rsid w:val="007F4197"/>
    <w:rsid w:val="00823869"/>
    <w:rsid w:val="00823B02"/>
    <w:rsid w:val="00831AB9"/>
    <w:rsid w:val="00850216"/>
    <w:rsid w:val="00855FDB"/>
    <w:rsid w:val="0085605E"/>
    <w:rsid w:val="008611ED"/>
    <w:rsid w:val="0086252F"/>
    <w:rsid w:val="008630DB"/>
    <w:rsid w:val="00872DCE"/>
    <w:rsid w:val="00874FEC"/>
    <w:rsid w:val="00893637"/>
    <w:rsid w:val="00895EFC"/>
    <w:rsid w:val="00896EFB"/>
    <w:rsid w:val="008B7F70"/>
    <w:rsid w:val="008D129E"/>
    <w:rsid w:val="008D1818"/>
    <w:rsid w:val="008D5099"/>
    <w:rsid w:val="008D5208"/>
    <w:rsid w:val="008E1DDF"/>
    <w:rsid w:val="008F015D"/>
    <w:rsid w:val="008F3BB3"/>
    <w:rsid w:val="008F7DB2"/>
    <w:rsid w:val="00901D6C"/>
    <w:rsid w:val="0090317E"/>
    <w:rsid w:val="00912237"/>
    <w:rsid w:val="00931053"/>
    <w:rsid w:val="0094077E"/>
    <w:rsid w:val="00941B70"/>
    <w:rsid w:val="00943641"/>
    <w:rsid w:val="00951E04"/>
    <w:rsid w:val="009564A1"/>
    <w:rsid w:val="00962AF8"/>
    <w:rsid w:val="00967A33"/>
    <w:rsid w:val="00974E9F"/>
    <w:rsid w:val="00977D3D"/>
    <w:rsid w:val="00987666"/>
    <w:rsid w:val="00992061"/>
    <w:rsid w:val="009946BD"/>
    <w:rsid w:val="00994744"/>
    <w:rsid w:val="009A45D0"/>
    <w:rsid w:val="009B3CE1"/>
    <w:rsid w:val="009C0080"/>
    <w:rsid w:val="009D4DD9"/>
    <w:rsid w:val="009E04ED"/>
    <w:rsid w:val="009E6A25"/>
    <w:rsid w:val="009E6DCB"/>
    <w:rsid w:val="00A052B7"/>
    <w:rsid w:val="00A102C2"/>
    <w:rsid w:val="00A11F50"/>
    <w:rsid w:val="00A23C7B"/>
    <w:rsid w:val="00A31CC9"/>
    <w:rsid w:val="00A43135"/>
    <w:rsid w:val="00A47790"/>
    <w:rsid w:val="00A50395"/>
    <w:rsid w:val="00A52ECE"/>
    <w:rsid w:val="00A53852"/>
    <w:rsid w:val="00A55105"/>
    <w:rsid w:val="00A63705"/>
    <w:rsid w:val="00A838EE"/>
    <w:rsid w:val="00A84962"/>
    <w:rsid w:val="00A85AE6"/>
    <w:rsid w:val="00A96EDE"/>
    <w:rsid w:val="00AB397F"/>
    <w:rsid w:val="00AB6785"/>
    <w:rsid w:val="00AB7A8B"/>
    <w:rsid w:val="00AC0274"/>
    <w:rsid w:val="00AD54A1"/>
    <w:rsid w:val="00AD578D"/>
    <w:rsid w:val="00AF19F6"/>
    <w:rsid w:val="00AF343D"/>
    <w:rsid w:val="00AF39A0"/>
    <w:rsid w:val="00B117A8"/>
    <w:rsid w:val="00B22190"/>
    <w:rsid w:val="00B42126"/>
    <w:rsid w:val="00B43166"/>
    <w:rsid w:val="00B540B1"/>
    <w:rsid w:val="00B560E2"/>
    <w:rsid w:val="00B573FD"/>
    <w:rsid w:val="00B61690"/>
    <w:rsid w:val="00B628E4"/>
    <w:rsid w:val="00B65AD7"/>
    <w:rsid w:val="00B908D6"/>
    <w:rsid w:val="00B96743"/>
    <w:rsid w:val="00BA2C3F"/>
    <w:rsid w:val="00BC42E6"/>
    <w:rsid w:val="00BC4574"/>
    <w:rsid w:val="00BD19D7"/>
    <w:rsid w:val="00BD3451"/>
    <w:rsid w:val="00BD5A4A"/>
    <w:rsid w:val="00BD6ECA"/>
    <w:rsid w:val="00BE7C00"/>
    <w:rsid w:val="00C00B6F"/>
    <w:rsid w:val="00C04DF2"/>
    <w:rsid w:val="00C063C0"/>
    <w:rsid w:val="00C1002E"/>
    <w:rsid w:val="00C129EE"/>
    <w:rsid w:val="00C15ACC"/>
    <w:rsid w:val="00C21620"/>
    <w:rsid w:val="00C42C17"/>
    <w:rsid w:val="00C46204"/>
    <w:rsid w:val="00C473CD"/>
    <w:rsid w:val="00C7174E"/>
    <w:rsid w:val="00C95706"/>
    <w:rsid w:val="00CB0AD9"/>
    <w:rsid w:val="00CB3A41"/>
    <w:rsid w:val="00CB6E14"/>
    <w:rsid w:val="00CC0BF7"/>
    <w:rsid w:val="00CC2CD2"/>
    <w:rsid w:val="00CC6E5B"/>
    <w:rsid w:val="00CD02C7"/>
    <w:rsid w:val="00CE6B18"/>
    <w:rsid w:val="00CF0701"/>
    <w:rsid w:val="00CF07E2"/>
    <w:rsid w:val="00CF5658"/>
    <w:rsid w:val="00D12807"/>
    <w:rsid w:val="00D1774D"/>
    <w:rsid w:val="00D42B60"/>
    <w:rsid w:val="00D47FE4"/>
    <w:rsid w:val="00D57BDA"/>
    <w:rsid w:val="00D65577"/>
    <w:rsid w:val="00D8157F"/>
    <w:rsid w:val="00D856DE"/>
    <w:rsid w:val="00D90A7C"/>
    <w:rsid w:val="00D90C9D"/>
    <w:rsid w:val="00DB224C"/>
    <w:rsid w:val="00DC30C3"/>
    <w:rsid w:val="00DD4EE5"/>
    <w:rsid w:val="00DE5668"/>
    <w:rsid w:val="00DF4010"/>
    <w:rsid w:val="00DF6F93"/>
    <w:rsid w:val="00E0064A"/>
    <w:rsid w:val="00E0565E"/>
    <w:rsid w:val="00E24440"/>
    <w:rsid w:val="00E261A4"/>
    <w:rsid w:val="00E2698F"/>
    <w:rsid w:val="00E37DDC"/>
    <w:rsid w:val="00E45047"/>
    <w:rsid w:val="00E462E2"/>
    <w:rsid w:val="00E534BC"/>
    <w:rsid w:val="00E66F61"/>
    <w:rsid w:val="00E73DDB"/>
    <w:rsid w:val="00E7463A"/>
    <w:rsid w:val="00EB78D4"/>
    <w:rsid w:val="00ED3C6E"/>
    <w:rsid w:val="00EE1EE0"/>
    <w:rsid w:val="00EF1F98"/>
    <w:rsid w:val="00EF4231"/>
    <w:rsid w:val="00EF440C"/>
    <w:rsid w:val="00EF493D"/>
    <w:rsid w:val="00F05C2F"/>
    <w:rsid w:val="00F145F0"/>
    <w:rsid w:val="00F21173"/>
    <w:rsid w:val="00F3283A"/>
    <w:rsid w:val="00F43BCB"/>
    <w:rsid w:val="00F543B8"/>
    <w:rsid w:val="00F63DDB"/>
    <w:rsid w:val="00F64BC0"/>
    <w:rsid w:val="00F67619"/>
    <w:rsid w:val="00F7395B"/>
    <w:rsid w:val="00F82DE7"/>
    <w:rsid w:val="00F93ACE"/>
    <w:rsid w:val="00F967F0"/>
    <w:rsid w:val="00FC5EBA"/>
    <w:rsid w:val="00FD178E"/>
    <w:rsid w:val="00FD3097"/>
    <w:rsid w:val="00FD5E65"/>
    <w:rsid w:val="00FE1C0F"/>
    <w:rsid w:val="00FE2236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93ACE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96743"/>
    <w:pPr>
      <w:ind w:left="720"/>
      <w:contextualSpacing/>
    </w:pPr>
  </w:style>
  <w:style w:type="paragraph" w:customStyle="1" w:styleId="ConsPlusNonformat">
    <w:name w:val="ConsPlusNonformat"/>
    <w:rsid w:val="00CB3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6EDE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uiPriority w:val="99"/>
    <w:rsid w:val="00B117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F67619"/>
    <w:pPr>
      <w:widowControl w:val="0"/>
      <w:autoSpaceDE w:val="0"/>
      <w:autoSpaceDN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7B1104"/>
    <w:rPr>
      <w:color w:val="0000FF"/>
      <w:u w:val="single"/>
    </w:rPr>
  </w:style>
  <w:style w:type="table" w:styleId="a9">
    <w:name w:val="Table Grid"/>
    <w:basedOn w:val="a1"/>
    <w:rsid w:val="00070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1F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00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93ACE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96743"/>
    <w:pPr>
      <w:ind w:left="720"/>
      <w:contextualSpacing/>
    </w:pPr>
  </w:style>
  <w:style w:type="paragraph" w:customStyle="1" w:styleId="ConsPlusNonformat">
    <w:name w:val="ConsPlusNonformat"/>
    <w:rsid w:val="00CB3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6EDE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uiPriority w:val="99"/>
    <w:rsid w:val="00B117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F67619"/>
    <w:pPr>
      <w:widowControl w:val="0"/>
      <w:autoSpaceDE w:val="0"/>
      <w:autoSpaceDN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7B1104"/>
    <w:rPr>
      <w:color w:val="0000FF"/>
      <w:u w:val="single"/>
    </w:rPr>
  </w:style>
  <w:style w:type="table" w:styleId="a9">
    <w:name w:val="Table Grid"/>
    <w:basedOn w:val="a1"/>
    <w:rsid w:val="00070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1F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00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7531-2B33-4C3D-AAFD-FC1EE247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averyanova</dc:creator>
  <cp:lastModifiedBy>Зиганшина Розалия Султановна</cp:lastModifiedBy>
  <cp:revision>2</cp:revision>
  <cp:lastPrinted>2018-09-06T07:34:00Z</cp:lastPrinted>
  <dcterms:created xsi:type="dcterms:W3CDTF">2020-08-12T11:22:00Z</dcterms:created>
  <dcterms:modified xsi:type="dcterms:W3CDTF">2020-08-12T11:22:00Z</dcterms:modified>
</cp:coreProperties>
</file>