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D" w:rsidRPr="00100A7B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32"/>
        <w:gridCol w:w="3621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 xml:space="preserve">разработанных </w:t>
            </w:r>
            <w:r w:rsidR="00CE4F53" w:rsidRPr="000C37FF">
              <w:t xml:space="preserve"> </w:t>
            </w:r>
            <w:r w:rsidR="00E3038E" w:rsidRPr="000C37FF">
              <w:t xml:space="preserve">в отчетном квартале </w:t>
            </w:r>
          </w:p>
        </w:tc>
        <w:tc>
          <w:tcPr>
            <w:tcW w:w="3621" w:type="dxa"/>
          </w:tcPr>
          <w:p w:rsidR="00CE4F53" w:rsidRPr="000C37FF" w:rsidRDefault="00033C6B" w:rsidP="00033C6B">
            <w:pPr>
              <w:spacing w:before="30" w:after="30"/>
            </w:pPr>
            <w:r>
              <w:t>44</w:t>
            </w:r>
            <w:r w:rsidR="00D05D86">
              <w:t xml:space="preserve"> </w:t>
            </w:r>
            <w:r w:rsidR="00D05D86" w:rsidRPr="00D05D86">
              <w:t>(</w:t>
            </w:r>
            <w:r>
              <w:t xml:space="preserve">1 Указ президента РТ, </w:t>
            </w:r>
            <w:r w:rsidR="00D05D86">
              <w:t>2</w:t>
            </w:r>
            <w:r>
              <w:t>9</w:t>
            </w:r>
            <w:r w:rsidR="00D05D86" w:rsidRPr="00D05D86">
              <w:t xml:space="preserve"> проект</w:t>
            </w:r>
            <w:r w:rsidR="007A7557">
              <w:t>ов</w:t>
            </w:r>
            <w:r w:rsidR="00D05D86" w:rsidRPr="00D05D86">
              <w:t xml:space="preserve"> постановлени</w:t>
            </w:r>
            <w:r w:rsidR="007A7557">
              <w:t>й</w:t>
            </w:r>
            <w:r w:rsidR="00D05D86" w:rsidRPr="00D05D86">
              <w:t xml:space="preserve"> КМ РТ </w:t>
            </w:r>
            <w:r>
              <w:t>14</w:t>
            </w:r>
            <w:r w:rsidR="00D05D86" w:rsidRPr="00D05D86">
              <w:t xml:space="preserve"> проект</w:t>
            </w:r>
            <w:r w:rsidR="00D05D86">
              <w:t>ов</w:t>
            </w:r>
            <w:r w:rsidR="00D05D86" w:rsidRPr="00D05D86">
              <w:t xml:space="preserve"> приказ</w:t>
            </w:r>
            <w:r w:rsidR="00D05D86">
              <w:t>ов</w:t>
            </w:r>
            <w:r w:rsidR="00D05D86" w:rsidRPr="00D05D86">
              <w:t xml:space="preserve"> </w:t>
            </w:r>
            <w:proofErr w:type="spellStart"/>
            <w:r w:rsidR="00D05D86" w:rsidRPr="00D05D86">
              <w:t>МТиДХ</w:t>
            </w:r>
            <w:proofErr w:type="spellEnd"/>
            <w:r w:rsidR="00D05D86" w:rsidRPr="00D05D86">
              <w:t xml:space="preserve"> РТ)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="00E3038E" w:rsidRPr="000C37FF">
              <w:t xml:space="preserve">, в отношении которых 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CE4F53" w:rsidRPr="000C37FF" w:rsidRDefault="00247090" w:rsidP="00033C6B">
            <w:pPr>
              <w:spacing w:before="30" w:after="30"/>
            </w:pPr>
            <w:r>
              <w:t>44</w:t>
            </w:r>
            <w:bookmarkStart w:id="0" w:name="_GoBack"/>
            <w:bookmarkEnd w:id="0"/>
            <w:r w:rsidR="007A7557" w:rsidRPr="007A7557">
              <w:t xml:space="preserve"> (</w:t>
            </w:r>
            <w:r w:rsidR="00033C6B" w:rsidRPr="00033C6B">
              <w:t xml:space="preserve">1 Указ президента РТ, 29 проектов постановлений КМ РТ 14 проектов приказов </w:t>
            </w:r>
            <w:proofErr w:type="spellStart"/>
            <w:r w:rsidR="00033C6B" w:rsidRPr="00033C6B">
              <w:t>МТиДХ</w:t>
            </w:r>
            <w:proofErr w:type="spellEnd"/>
            <w:r w:rsidR="00033C6B" w:rsidRPr="00033C6B">
              <w:t xml:space="preserve"> РТ)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E3038E" w:rsidRPr="000C37FF" w:rsidRDefault="00DB293D" w:rsidP="00704379">
            <w:pPr>
              <w:spacing w:before="30" w:after="30"/>
            </w:pPr>
            <w:r>
              <w:t>9</w:t>
            </w:r>
            <w:r w:rsidR="000F4A98">
              <w:t>(</w:t>
            </w:r>
            <w:r w:rsidR="00704379">
              <w:t>7</w:t>
            </w:r>
            <w:r w:rsidR="000F4A98">
              <w:t xml:space="preserve"> проектов постановлений </w:t>
            </w:r>
            <w:proofErr w:type="gramStart"/>
            <w:r w:rsidR="000F4A98">
              <w:t>КМ</w:t>
            </w:r>
            <w:proofErr w:type="gramEnd"/>
            <w:r w:rsidR="000F4A98">
              <w:t xml:space="preserve"> РТ </w:t>
            </w:r>
            <w:r>
              <w:t>2</w:t>
            </w:r>
            <w:r w:rsidR="000F4A98">
              <w:t xml:space="preserve"> проект</w:t>
            </w:r>
            <w:r>
              <w:t>а</w:t>
            </w:r>
            <w:r w:rsidR="000F4A98">
              <w:t xml:space="preserve"> приказа </w:t>
            </w:r>
            <w:proofErr w:type="spellStart"/>
            <w:r w:rsidR="000F4A98">
              <w:t>МТиДХ</w:t>
            </w:r>
            <w:proofErr w:type="spellEnd"/>
            <w:r w:rsidR="000F4A98">
              <w:t xml:space="preserve"> РТ)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r w:rsidR="004A4390">
              <w:t>коррупциогенных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B6426A" w:rsidP="004A4390">
            <w:pPr>
              <w:spacing w:before="30" w:after="30"/>
            </w:pPr>
            <w:r>
              <w:t>22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7A7557" w:rsidRDefault="007A7557" w:rsidP="000F4A98">
            <w:pPr>
              <w:spacing w:before="30" w:after="30"/>
            </w:pPr>
            <w:r w:rsidRPr="00436510">
              <w:t>принятие нормативного правового акта за пределами компетенции</w:t>
            </w:r>
            <w:r>
              <w:t>-</w:t>
            </w:r>
            <w:r w:rsidR="007879CB">
              <w:t>1</w:t>
            </w:r>
            <w:r w:rsidR="00B6426A">
              <w:t>;</w:t>
            </w:r>
          </w:p>
          <w:p w:rsidR="0084451E" w:rsidRDefault="0084451E" w:rsidP="0084451E">
            <w:pPr>
              <w:spacing w:before="30" w:after="30"/>
            </w:pPr>
            <w:r>
              <w:t>широта дискреционных полномочий -</w:t>
            </w:r>
            <w:r w:rsidR="00C53CBC">
              <w:t>9</w:t>
            </w:r>
            <w:r w:rsidR="00B6426A">
              <w:t>;</w:t>
            </w:r>
          </w:p>
          <w:p w:rsidR="000F4A98" w:rsidRDefault="000F4A98" w:rsidP="000F4A98">
            <w:pPr>
              <w:spacing w:before="30" w:after="30"/>
            </w:pPr>
            <w:r>
              <w:t xml:space="preserve">отсутствие или неполнота </w:t>
            </w:r>
            <w:proofErr w:type="gramStart"/>
            <w:r>
              <w:t>административных</w:t>
            </w:r>
            <w:proofErr w:type="gramEnd"/>
            <w:r>
              <w:t xml:space="preserve"> процедур</w:t>
            </w:r>
            <w:r w:rsidR="007A7557">
              <w:t>-</w:t>
            </w:r>
            <w:r w:rsidR="00C53CBC">
              <w:t>9</w:t>
            </w:r>
            <w:r w:rsidR="00B6426A">
              <w:t>;</w:t>
            </w:r>
          </w:p>
          <w:p w:rsidR="000F4A98" w:rsidRDefault="000F4A98" w:rsidP="000F4A98">
            <w:pPr>
              <w:spacing w:before="30" w:after="30"/>
            </w:pPr>
            <w:r>
              <w:t xml:space="preserve">юридико-лингвистическая неопределенность </w:t>
            </w:r>
            <w:r w:rsidR="0084451E">
              <w:t>-1</w:t>
            </w:r>
            <w:r w:rsidR="00B6426A">
              <w:t>;</w:t>
            </w:r>
          </w:p>
          <w:p w:rsidR="00B6426A" w:rsidRDefault="007879CB" w:rsidP="0084451E">
            <w:pPr>
              <w:spacing w:before="30" w:after="30"/>
            </w:pPr>
            <w:r w:rsidRPr="007879CB">
              <w:t xml:space="preserve">употребление неустоявшихся, двусмысленных терминов и категорий </w:t>
            </w:r>
            <w:proofErr w:type="gramStart"/>
            <w:r w:rsidRPr="007879CB">
              <w:t>оценочного</w:t>
            </w:r>
            <w:proofErr w:type="gramEnd"/>
            <w:r w:rsidRPr="007879CB">
              <w:t xml:space="preserve"> характера</w:t>
            </w:r>
            <w:r>
              <w:t>-1</w:t>
            </w:r>
            <w:r w:rsidR="00B6426A">
              <w:t xml:space="preserve">; </w:t>
            </w:r>
          </w:p>
          <w:p w:rsidR="0084451E" w:rsidRPr="000C37FF" w:rsidRDefault="00B6426A" w:rsidP="0084451E">
            <w:pPr>
              <w:spacing w:before="30" w:after="30"/>
            </w:pPr>
            <w:r w:rsidRPr="00B6426A">
              <w:t xml:space="preserve">наличие завышенных требований к лицу, предъявляемых для реализации </w:t>
            </w:r>
            <w:r w:rsidRPr="00B6426A">
              <w:lastRenderedPageBreak/>
              <w:t>принадлежащего ему права</w:t>
            </w:r>
            <w:r>
              <w:t xml:space="preserve"> -1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lastRenderedPageBreak/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0C37FF" w:rsidRDefault="000F4A98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3.1. Количество нормативных правовых актов, в которых выявлены коррупциогенные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0C37FF" w:rsidRDefault="000F4A98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r w:rsidR="00E3038E" w:rsidRPr="000C37FF">
              <w:t>коррупциогенных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0F4A98" w:rsidP="004A4390">
            <w:pPr>
              <w:spacing w:before="30" w:after="30"/>
            </w:pPr>
            <w:r>
              <w:t>0</w:t>
            </w: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C1506" w:rsidRPr="000C37FF" w:rsidRDefault="000F4A98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0C37FF"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0C37FF" w:rsidRPr="000C37FF" w:rsidRDefault="009B52CF" w:rsidP="009B52CF">
            <w:pPr>
              <w:spacing w:before="30" w:after="30"/>
            </w:pPr>
            <w:r>
              <w:t>29</w:t>
            </w:r>
            <w:r w:rsidR="009A16CE">
              <w:t xml:space="preserve"> (</w:t>
            </w:r>
            <w:r w:rsidR="00B76245">
              <w:t>1</w:t>
            </w:r>
            <w:r>
              <w:t>5</w:t>
            </w:r>
            <w:r w:rsidR="009A16CE" w:rsidRPr="009A16CE">
              <w:t xml:space="preserve"> проектов постановлений </w:t>
            </w:r>
            <w:proofErr w:type="gramStart"/>
            <w:r w:rsidR="009A16CE" w:rsidRPr="009A16CE">
              <w:t>КМ</w:t>
            </w:r>
            <w:proofErr w:type="gramEnd"/>
            <w:r w:rsidR="009A16CE" w:rsidRPr="009A16CE">
              <w:t xml:space="preserve"> РТ </w:t>
            </w:r>
            <w:r>
              <w:t>14</w:t>
            </w:r>
            <w:r w:rsidR="009A16CE" w:rsidRPr="009A16CE">
              <w:t xml:space="preserve"> проект</w:t>
            </w:r>
            <w:r w:rsidR="009A16CE">
              <w:t>ов</w:t>
            </w:r>
            <w:r w:rsidR="009A16CE" w:rsidRPr="009A16CE">
              <w:t xml:space="preserve"> приказ</w:t>
            </w:r>
            <w:r w:rsidR="009A16CE">
              <w:t>ов</w:t>
            </w:r>
            <w:r w:rsidR="009A16CE" w:rsidRPr="009A16CE">
              <w:t xml:space="preserve"> </w:t>
            </w:r>
            <w:proofErr w:type="spellStart"/>
            <w:r w:rsidR="009A16CE" w:rsidRPr="009A16CE">
              <w:t>МТиДХ</w:t>
            </w:r>
            <w:proofErr w:type="spellEnd"/>
            <w:r w:rsidR="009A16CE" w:rsidRPr="009A16CE">
              <w:t xml:space="preserve"> РТ)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37FF" w:rsidRPr="000C37FF" w:rsidRDefault="000F4A98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0C37FF" w:rsidRDefault="000F4A98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37FF" w:rsidRPr="000C37FF" w:rsidRDefault="000F4A98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proofErr w:type="gramStart"/>
            <w:r>
              <w:t>из них признанные разработчиком обоснованными</w:t>
            </w:r>
            <w:r w:rsidRPr="000C37FF">
              <w:t>:</w:t>
            </w:r>
            <w:proofErr w:type="gramEnd"/>
          </w:p>
        </w:tc>
        <w:tc>
          <w:tcPr>
            <w:tcW w:w="3621" w:type="dxa"/>
          </w:tcPr>
          <w:p w:rsidR="000C37FF" w:rsidRPr="000C37FF" w:rsidRDefault="000F4A98" w:rsidP="004A4390">
            <w:pPr>
              <w:spacing w:before="30" w:after="30"/>
            </w:pPr>
            <w:r>
              <w:t>0</w:t>
            </w:r>
          </w:p>
        </w:tc>
      </w:tr>
    </w:tbl>
    <w:p w:rsidR="000C37FF" w:rsidRDefault="000C37FF" w:rsidP="000C37FF">
      <w:pPr>
        <w:jc w:val="center"/>
      </w:pPr>
    </w:p>
    <w:sectPr w:rsidR="000C37FF" w:rsidSect="00F2167D">
      <w:headerReference w:type="even" r:id="rId8"/>
      <w:headerReference w:type="default" r:id="rId9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CD" w:rsidRDefault="00320DCD">
      <w:r>
        <w:separator/>
      </w:r>
    </w:p>
  </w:endnote>
  <w:endnote w:type="continuationSeparator" w:id="0">
    <w:p w:rsidR="00320DCD" w:rsidRDefault="0032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CD" w:rsidRDefault="00320DCD">
      <w:r>
        <w:separator/>
      </w:r>
    </w:p>
  </w:footnote>
  <w:footnote w:type="continuationSeparator" w:id="0">
    <w:p w:rsidR="00320DCD" w:rsidRDefault="00320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7090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D"/>
    <w:rsid w:val="00033C6B"/>
    <w:rsid w:val="000C37FF"/>
    <w:rsid w:val="000F4A98"/>
    <w:rsid w:val="00194A9B"/>
    <w:rsid w:val="001C0B0D"/>
    <w:rsid w:val="00247090"/>
    <w:rsid w:val="00320DCD"/>
    <w:rsid w:val="00441726"/>
    <w:rsid w:val="004A4390"/>
    <w:rsid w:val="004B1FCD"/>
    <w:rsid w:val="004C6D12"/>
    <w:rsid w:val="004F2AE7"/>
    <w:rsid w:val="005121C8"/>
    <w:rsid w:val="00574F7D"/>
    <w:rsid w:val="00590346"/>
    <w:rsid w:val="0065613E"/>
    <w:rsid w:val="00704379"/>
    <w:rsid w:val="007879CB"/>
    <w:rsid w:val="007A7557"/>
    <w:rsid w:val="0084451E"/>
    <w:rsid w:val="009754C3"/>
    <w:rsid w:val="009A16CE"/>
    <w:rsid w:val="009B52CF"/>
    <w:rsid w:val="00B40853"/>
    <w:rsid w:val="00B421AF"/>
    <w:rsid w:val="00B6426A"/>
    <w:rsid w:val="00B76245"/>
    <w:rsid w:val="00BB5235"/>
    <w:rsid w:val="00C53CBC"/>
    <w:rsid w:val="00CE4F53"/>
    <w:rsid w:val="00D05D86"/>
    <w:rsid w:val="00D478E8"/>
    <w:rsid w:val="00DB293D"/>
    <w:rsid w:val="00E3038E"/>
    <w:rsid w:val="00EC1506"/>
    <w:rsid w:val="00F2167D"/>
    <w:rsid w:val="00FA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575F-460E-4BFE-AE41-B96A7A03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Гарипов Ильдар Маратович</cp:lastModifiedBy>
  <cp:revision>12</cp:revision>
  <dcterms:created xsi:type="dcterms:W3CDTF">2022-03-30T13:04:00Z</dcterms:created>
  <dcterms:modified xsi:type="dcterms:W3CDTF">2022-10-05T07:39:00Z</dcterms:modified>
</cp:coreProperties>
</file>