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FA" w:rsidRPr="003310FA" w:rsidRDefault="003310FA" w:rsidP="00331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10FA">
        <w:rPr>
          <w:rFonts w:ascii="Times New Roman" w:hAnsi="Times New Roman" w:cs="Times New Roman"/>
          <w:sz w:val="28"/>
          <w:szCs w:val="28"/>
        </w:rPr>
        <w:t xml:space="preserve">       В апреле 2015 года  железнодорожном вокзале «Казань-2» открылся </w:t>
      </w:r>
      <w:proofErr w:type="gramStart"/>
      <w:r w:rsidRPr="003310FA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3310FA">
        <w:rPr>
          <w:rFonts w:ascii="Times New Roman" w:hAnsi="Times New Roman" w:cs="Times New Roman"/>
          <w:sz w:val="28"/>
          <w:szCs w:val="28"/>
        </w:rPr>
        <w:t xml:space="preserve"> центр ВСМ, сотрудники которого смогут ответить на все интересующие вопросы по реализации проекта «Строительство высокоскоростной железнодорожной магистрали «Москва-Казань». </w:t>
      </w:r>
    </w:p>
    <w:p w:rsidR="003310FA" w:rsidRDefault="003310FA" w:rsidP="00331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Казань, ул. Воровского, д.33</w:t>
      </w:r>
    </w:p>
    <w:p w:rsidR="003310FA" w:rsidRPr="003310FA" w:rsidRDefault="003310FA" w:rsidP="003310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0FA">
        <w:rPr>
          <w:rFonts w:ascii="Times New Roman" w:hAnsi="Times New Roman" w:cs="Times New Roman"/>
          <w:sz w:val="28"/>
          <w:szCs w:val="28"/>
          <w:u w:val="single"/>
        </w:rPr>
        <w:t xml:space="preserve">График работы  информационного центра </w:t>
      </w:r>
    </w:p>
    <w:p w:rsidR="003310FA" w:rsidRDefault="003310FA" w:rsidP="00331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10FA">
        <w:rPr>
          <w:rFonts w:ascii="Times New Roman" w:hAnsi="Times New Roman" w:cs="Times New Roman"/>
          <w:sz w:val="28"/>
          <w:szCs w:val="28"/>
        </w:rPr>
        <w:t>с понедельника по четверг с 8.00 до 17.00,</w:t>
      </w:r>
    </w:p>
    <w:p w:rsidR="003310FA" w:rsidRPr="003310FA" w:rsidRDefault="003310FA" w:rsidP="00331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10FA">
        <w:rPr>
          <w:rFonts w:ascii="Times New Roman" w:hAnsi="Times New Roman" w:cs="Times New Roman"/>
          <w:sz w:val="28"/>
          <w:szCs w:val="28"/>
        </w:rPr>
        <w:t xml:space="preserve">  пятница с 8.00 до 16.00.</w:t>
      </w:r>
    </w:p>
    <w:p w:rsidR="00D34BC9" w:rsidRPr="003310FA" w:rsidRDefault="00D34BC9" w:rsidP="003310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BC9" w:rsidRPr="0033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16"/>
    <w:rsid w:val="003310FA"/>
    <w:rsid w:val="00582016"/>
    <w:rsid w:val="00D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Диана Ильдаровна</dc:creator>
  <cp:keywords/>
  <dc:description/>
  <cp:lastModifiedBy>Гараева Диана Ильдаровна</cp:lastModifiedBy>
  <cp:revision>2</cp:revision>
  <dcterms:created xsi:type="dcterms:W3CDTF">2015-12-09T11:03:00Z</dcterms:created>
  <dcterms:modified xsi:type="dcterms:W3CDTF">2015-12-09T11:06:00Z</dcterms:modified>
</cp:coreProperties>
</file>